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4"/>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5"/>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6"/>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8"/>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9"/>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1"/>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4"/>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7"/>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1"/>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3"/>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3"/>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4"/>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5"/>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6"/>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39"/>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0"/>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1"/>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2"/>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5"/>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6"/>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7"/>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8"/>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49"/>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0"/>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2"/>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4"/>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5"/>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6"/>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57"/>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58"/>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9"/>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0"/>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1"/>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2"/>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3"/>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64"/>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65"/>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66"/>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67"/>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8"/>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69"/>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0"/>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color w:val="FF0000"/>
          <w:sz w:val="21"/>
          <w:szCs w:val="21"/>
          <w:lang w:val="en-US" w:eastAsia="zh-CN"/>
        </w:rPr>
        <w:t>第三次握手是为了防止失效的连接请求到达服务器，让服务器错误打开连接</w:t>
      </w:r>
      <w:r>
        <w:rPr>
          <w:rFonts w:hint="eastAsia" w:cs="Times New Roman"/>
          <w:b/>
          <w:bCs/>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w:t>
      </w:r>
      <w:r>
        <w:rPr>
          <w:rFonts w:hint="eastAsia" w:cs="Times New Roman"/>
          <w:color w:val="FF0000"/>
          <w:sz w:val="21"/>
          <w:szCs w:val="21"/>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3、Server端收到Client端的SYN后，为什么还要传回SYN？</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接收端传回发送端所发送的SYN是为了</w:t>
      </w:r>
      <w:r>
        <w:rPr>
          <w:rFonts w:hint="eastAsia" w:cs="Times New Roman"/>
          <w:color w:val="FF0000"/>
          <w:sz w:val="21"/>
          <w:szCs w:val="21"/>
          <w:lang w:val="en-US" w:eastAsia="zh-CN"/>
        </w:rPr>
        <w:t>告诉发送端，我接收到的信息确实就是你所发送的信号了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4、传了SYN，为什么还要传ACK？</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双方通信无误必须是两者互相发送信息都无误。</w:t>
      </w:r>
      <w:r>
        <w:rPr>
          <w:rFonts w:hint="eastAsia" w:cs="Times New Roman"/>
          <w:color w:val="FF0000"/>
          <w:sz w:val="21"/>
          <w:szCs w:val="21"/>
          <w:lang w:val="en-US" w:eastAsia="zh-CN"/>
        </w:rPr>
        <w:t>传了SYN，证明发送方到接收方的通道没有问题，但是接收方到发送方的通道还需要ACK信号来进行验证</w:t>
      </w:r>
      <w:r>
        <w:rPr>
          <w:rFonts w:hint="eastAsia" w:cs="Times New Roman"/>
          <w:sz w:val="21"/>
          <w:szCs w:val="21"/>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1"/>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eastAsia" w:cs="Times New Roman"/>
          <w:b/>
          <w:bCs/>
          <w:color w:val="auto"/>
          <w:sz w:val="21"/>
          <w:szCs w:val="21"/>
          <w:lang w:val="en-US" w:eastAsia="zh-CN"/>
        </w:rPr>
        <w:t>1、</w:t>
      </w: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2</w:t>
      </w:r>
      <w:r>
        <w:rPr>
          <w:rFonts w:hint="default" w:ascii="Times New Roman" w:hAnsi="Times New Roman" w:eastAsia="仿宋" w:cs="Times New Roman"/>
          <w:b/>
          <w:bCs/>
          <w:sz w:val="21"/>
          <w:szCs w:val="21"/>
          <w:lang w:val="en-US" w:eastAsia="zh-CN"/>
        </w:rPr>
        <w:t>、为什么TIME-WAIT状态必须等待2MSL的时间呢？</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a、</w:t>
      </w:r>
      <w:r>
        <w:rPr>
          <w:rFonts w:hint="default" w:ascii="Times New Roman" w:hAnsi="Times New Roman" w:eastAsia="仿宋" w:cs="Times New Roman"/>
          <w:sz w:val="21"/>
          <w:szCs w:val="21"/>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b、</w:t>
      </w:r>
      <w:r>
        <w:rPr>
          <w:rFonts w:hint="default" w:ascii="Times New Roman" w:hAnsi="Times New Roman" w:eastAsia="仿宋" w:cs="Times New Roman"/>
          <w:sz w:val="21"/>
          <w:szCs w:val="21"/>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3</w:t>
      </w:r>
      <w:r>
        <w:rPr>
          <w:rFonts w:hint="default" w:ascii="Times New Roman" w:hAnsi="Times New Roman" w:eastAsia="仿宋" w:cs="Times New Roman"/>
          <w:b/>
          <w:bCs/>
          <w:sz w:val="21"/>
          <w:szCs w:val="21"/>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当服务器执行第二次挥手之后</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4</w:t>
      </w:r>
      <w:r>
        <w:rPr>
          <w:rFonts w:hint="default" w:ascii="Times New Roman" w:hAnsi="Times New Roman" w:eastAsia="仿宋" w:cs="Times New Roman"/>
          <w:b/>
          <w:bCs/>
          <w:sz w:val="21"/>
          <w:szCs w:val="21"/>
          <w:lang w:val="en-US" w:eastAsia="zh-CN"/>
        </w:rPr>
        <w:t>、保活计时器的作用？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lang w:val="en-US" w:eastAsia="zh-CN"/>
        </w:rPr>
      </w:pPr>
      <w:r>
        <w:rPr>
          <w:rFonts w:hint="eastAsia" w:cs="Times New Roman"/>
          <w:sz w:val="21"/>
          <w:szCs w:val="21"/>
          <w:lang w:val="en-US" w:eastAsia="zh-CN"/>
        </w:rPr>
        <w:t>《HTTP传输协议</w:t>
      </w:r>
      <w:bookmarkStart w:id="0" w:name="_GoBack"/>
      <w:bookmarkEnd w:id="0"/>
      <w:r>
        <w:rPr>
          <w:rFonts w:hint="eastAsia" w:cs="Times New Roman"/>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4"/>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3"/>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4"/>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5"/>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76"/>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79"/>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80"/>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81"/>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82"/>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83"/>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84"/>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85"/>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Linux内核里面设定了（常量TCP_INIT_CWND），刚开始通信的时候，发送方一次性发送10个数据包，即"发送窗口"的大小为10。然后停下来，等待接收方的确认，再继续发送。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6"/>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7"/>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 头里有一个字段叫 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8"/>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91"/>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92"/>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94"/>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95"/>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96"/>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7"/>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9"/>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00"/>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5"/>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01"/>
                    <a:stretch>
                      <a:fillRect/>
                    </a:stretch>
                  </pic:blipFill>
                  <pic:spPr>
                    <a:xfrm>
                      <a:off x="0" y="0"/>
                      <a:ext cx="3448685" cy="2634615"/>
                    </a:xfrm>
                    <a:prstGeom prst="rect">
                      <a:avLst/>
                    </a:prstGeom>
                    <a:noFill/>
                    <a:ln w="9525">
                      <a:noFill/>
                    </a:ln>
                  </pic:spPr>
                </pic:pic>
              </a:graphicData>
            </a:graphic>
          </wp:inline>
        </w:drawing>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02"/>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03"/>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04"/>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05"/>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06"/>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7"/>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7"/>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7"/>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7"/>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7"/>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7"/>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7"/>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7"/>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7"/>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7"/>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8"/>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8"/>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8"/>
        </w:numPr>
        <w:ind w:firstLine="420" w:firstLineChars="0"/>
        <w:rPr>
          <w:rFonts w:hint="eastAsia"/>
          <w:lang w:val="en-US" w:eastAsia="zh-CN"/>
        </w:rPr>
      </w:pPr>
      <w:r>
        <w:rPr>
          <w:rFonts w:hint="eastAsia"/>
          <w:lang w:val="en-US" w:eastAsia="zh-CN"/>
        </w:rPr>
        <w:t>ISP DNS 缓存：ISP 网络提供的 DNS 服务器缓存。</w:t>
      </w:r>
    </w:p>
    <w:p>
      <w:pPr>
        <w:numPr>
          <w:ilvl w:val="0"/>
          <w:numId w:val="38"/>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39"/>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39"/>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39"/>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07"/>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0"/>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0"/>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0"/>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0"/>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0"/>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0"/>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0"/>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11"/>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12"/>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13"/>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14"/>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15"/>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6"/>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7"/>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8"/>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9"/>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20"/>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1"/>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2"/>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3"/>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auto"/>
    <w:pitch w:val="default"/>
    <w:sig w:usb0="E00006FF" w:usb1="0000FCFF" w:usb2="00000001" w:usb3="00000000" w:csb0="6000019F" w:csb1="DFD70000"/>
  </w:font>
  <w:font w:name="-apple-system-fon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5F4F9FB0"/>
    <w:multiLevelType w:val="singleLevel"/>
    <w:tmpl w:val="5F4F9FB0"/>
    <w:lvl w:ilvl="0" w:tentative="0">
      <w:start w:val="1"/>
      <w:numFmt w:val="decimal"/>
      <w:suff w:val="nothing"/>
      <w:lvlText w:val="%1、"/>
      <w:lvlJc w:val="left"/>
    </w:lvl>
  </w:abstractNum>
  <w:abstractNum w:abstractNumId="40">
    <w:nsid w:val="5F4FA0D8"/>
    <w:multiLevelType w:val="singleLevel"/>
    <w:tmpl w:val="5F4FA0D8"/>
    <w:lvl w:ilvl="0" w:tentative="0">
      <w:start w:val="1"/>
      <w:numFmt w:val="decimal"/>
      <w:suff w:val="nothing"/>
      <w:lvlText w:val="%1、"/>
      <w:lvlJc w:val="left"/>
    </w:lvl>
  </w:abstractNum>
  <w:abstractNum w:abstractNumId="41">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9"/>
  </w:num>
  <w:num w:numId="2">
    <w:abstractNumId w:val="35"/>
  </w:num>
  <w:num w:numId="3">
    <w:abstractNumId w:val="40"/>
  </w:num>
  <w:num w:numId="4">
    <w:abstractNumId w:val="41"/>
  </w:num>
  <w:num w:numId="5">
    <w:abstractNumId w:val="1"/>
  </w:num>
  <w:num w:numId="6">
    <w:abstractNumId w:val="3"/>
  </w:num>
  <w:num w:numId="7">
    <w:abstractNumId w:val="0"/>
  </w:num>
  <w:num w:numId="8">
    <w:abstractNumId w:val="29"/>
  </w:num>
  <w:num w:numId="9">
    <w:abstractNumId w:val="27"/>
  </w:num>
  <w:num w:numId="10">
    <w:abstractNumId w:val="18"/>
  </w:num>
  <w:num w:numId="11">
    <w:abstractNumId w:val="19"/>
  </w:num>
  <w:num w:numId="12">
    <w:abstractNumId w:val="30"/>
  </w:num>
  <w:num w:numId="13">
    <w:abstractNumId w:val="28"/>
  </w:num>
  <w:num w:numId="14">
    <w:abstractNumId w:val="36"/>
  </w:num>
  <w:num w:numId="15">
    <w:abstractNumId w:val="2"/>
  </w:num>
  <w:num w:numId="16">
    <w:abstractNumId w:val="31"/>
  </w:num>
  <w:num w:numId="17">
    <w:abstractNumId w:val="32"/>
  </w:num>
  <w:num w:numId="18">
    <w:abstractNumId w:val="33"/>
  </w:num>
  <w:num w:numId="19">
    <w:abstractNumId w:val="34"/>
  </w:num>
  <w:num w:numId="20">
    <w:abstractNumId w:val="14"/>
  </w:num>
  <w:num w:numId="21">
    <w:abstractNumId w:val="10"/>
  </w:num>
  <w:num w:numId="22">
    <w:abstractNumId w:val="12"/>
  </w:num>
  <w:num w:numId="23">
    <w:abstractNumId w:val="11"/>
  </w:num>
  <w:num w:numId="24">
    <w:abstractNumId w:val="13"/>
  </w:num>
  <w:num w:numId="25">
    <w:abstractNumId w:val="37"/>
  </w:num>
  <w:num w:numId="26">
    <w:abstractNumId w:val="38"/>
  </w:num>
  <w:num w:numId="27">
    <w:abstractNumId w:val="7"/>
  </w:num>
  <w:num w:numId="28">
    <w:abstractNumId w:val="8"/>
  </w:num>
  <w:num w:numId="29">
    <w:abstractNumId w:val="9"/>
  </w:num>
  <w:num w:numId="30">
    <w:abstractNumId w:val="4"/>
  </w:num>
  <w:num w:numId="31">
    <w:abstractNumId w:val="15"/>
  </w:num>
  <w:num w:numId="32">
    <w:abstractNumId w:val="16"/>
  </w:num>
  <w:num w:numId="33">
    <w:abstractNumId w:val="17"/>
  </w:num>
  <w:num w:numId="34">
    <w:abstractNumId w:val="26"/>
  </w:num>
  <w:num w:numId="35">
    <w:abstractNumId w:val="20"/>
  </w:num>
  <w:num w:numId="36">
    <w:abstractNumId w:val="21"/>
  </w:num>
  <w:num w:numId="37">
    <w:abstractNumId w:val="22"/>
  </w:num>
  <w:num w:numId="38">
    <w:abstractNumId w:val="23"/>
  </w:num>
  <w:num w:numId="39">
    <w:abstractNumId w:val="24"/>
  </w:num>
  <w:num w:numId="40">
    <w:abstractNumId w:val="25"/>
  </w:num>
  <w:num w:numId="41">
    <w:abstractNumId w:val="5"/>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E95974"/>
    <w:rsid w:val="06ED04A1"/>
    <w:rsid w:val="070D0282"/>
    <w:rsid w:val="072C1108"/>
    <w:rsid w:val="073460F6"/>
    <w:rsid w:val="075549E5"/>
    <w:rsid w:val="0784394A"/>
    <w:rsid w:val="07C77E6E"/>
    <w:rsid w:val="07CA2C4A"/>
    <w:rsid w:val="07E86768"/>
    <w:rsid w:val="080A4A08"/>
    <w:rsid w:val="08211FCA"/>
    <w:rsid w:val="082A1868"/>
    <w:rsid w:val="085631AD"/>
    <w:rsid w:val="085C7F91"/>
    <w:rsid w:val="09964901"/>
    <w:rsid w:val="09F32FEB"/>
    <w:rsid w:val="0A081D07"/>
    <w:rsid w:val="0A9C69D1"/>
    <w:rsid w:val="0A9D1702"/>
    <w:rsid w:val="0B323E39"/>
    <w:rsid w:val="0B64320D"/>
    <w:rsid w:val="0B782363"/>
    <w:rsid w:val="0B9033F6"/>
    <w:rsid w:val="0B906E21"/>
    <w:rsid w:val="0BB157FE"/>
    <w:rsid w:val="0BEE605C"/>
    <w:rsid w:val="0C174902"/>
    <w:rsid w:val="0C7144FD"/>
    <w:rsid w:val="0CD66FB7"/>
    <w:rsid w:val="0D9004CE"/>
    <w:rsid w:val="0DA92702"/>
    <w:rsid w:val="0DF208FB"/>
    <w:rsid w:val="0E43752E"/>
    <w:rsid w:val="0E675F4F"/>
    <w:rsid w:val="0E9C4D83"/>
    <w:rsid w:val="0EDF19B5"/>
    <w:rsid w:val="0EFE77E2"/>
    <w:rsid w:val="0F05164B"/>
    <w:rsid w:val="101E15B8"/>
    <w:rsid w:val="103A2761"/>
    <w:rsid w:val="10A41829"/>
    <w:rsid w:val="119B102A"/>
    <w:rsid w:val="11A054B8"/>
    <w:rsid w:val="11CF0C5E"/>
    <w:rsid w:val="11EB512B"/>
    <w:rsid w:val="12280F51"/>
    <w:rsid w:val="126D2844"/>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71076DA"/>
    <w:rsid w:val="172A1921"/>
    <w:rsid w:val="17394D4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967871"/>
    <w:rsid w:val="2B9852AD"/>
    <w:rsid w:val="2B9B3D8B"/>
    <w:rsid w:val="2C916566"/>
    <w:rsid w:val="2CDE361F"/>
    <w:rsid w:val="2D446D70"/>
    <w:rsid w:val="2D6F79B1"/>
    <w:rsid w:val="2DF41C47"/>
    <w:rsid w:val="2E2875F5"/>
    <w:rsid w:val="2E796859"/>
    <w:rsid w:val="2F1C5E97"/>
    <w:rsid w:val="2F23012B"/>
    <w:rsid w:val="2F2905AF"/>
    <w:rsid w:val="2FA15401"/>
    <w:rsid w:val="2FAA31C2"/>
    <w:rsid w:val="2FF06E4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C62042"/>
    <w:rsid w:val="3ED05DC7"/>
    <w:rsid w:val="3F5B1B5A"/>
    <w:rsid w:val="3F7C7A97"/>
    <w:rsid w:val="3FBE2D16"/>
    <w:rsid w:val="3FD64CCB"/>
    <w:rsid w:val="3FE93ABF"/>
    <w:rsid w:val="401F3802"/>
    <w:rsid w:val="40FD4567"/>
    <w:rsid w:val="41C902EE"/>
    <w:rsid w:val="41E53CBE"/>
    <w:rsid w:val="42374BA4"/>
    <w:rsid w:val="42433E26"/>
    <w:rsid w:val="427E32EB"/>
    <w:rsid w:val="42846C98"/>
    <w:rsid w:val="428D4EEF"/>
    <w:rsid w:val="42CF5716"/>
    <w:rsid w:val="43542CE3"/>
    <w:rsid w:val="435C7108"/>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583E9E"/>
    <w:rsid w:val="56AE226C"/>
    <w:rsid w:val="56FE3DC7"/>
    <w:rsid w:val="572559ED"/>
    <w:rsid w:val="57457448"/>
    <w:rsid w:val="57B65D46"/>
    <w:rsid w:val="58283EA1"/>
    <w:rsid w:val="58385CEC"/>
    <w:rsid w:val="58913BB6"/>
    <w:rsid w:val="5926755C"/>
    <w:rsid w:val="595D1018"/>
    <w:rsid w:val="597C35FD"/>
    <w:rsid w:val="598A4CFE"/>
    <w:rsid w:val="599671CD"/>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AA48B6"/>
    <w:rsid w:val="6D946084"/>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E9460C"/>
    <w:rsid w:val="792820D5"/>
    <w:rsid w:val="794A5721"/>
    <w:rsid w:val="79841401"/>
    <w:rsid w:val="79967C54"/>
    <w:rsid w:val="79B83E4C"/>
    <w:rsid w:val="79C40548"/>
    <w:rsid w:val="79C93271"/>
    <w:rsid w:val="7A2C7728"/>
    <w:rsid w:val="7AAF71B9"/>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2020-10-02T01:05:42Z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